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B4CF" w14:textId="77777777" w:rsidR="00692A46" w:rsidRDefault="00175EFA">
      <w:pPr>
        <w:spacing w:after="503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E23B78" w14:textId="77777777" w:rsidR="00692A46" w:rsidRDefault="00175EFA">
      <w:pPr>
        <w:spacing w:line="259" w:lineRule="auto"/>
        <w:ind w:left="84" w:firstLine="0"/>
        <w:jc w:val="center"/>
      </w:pPr>
      <w:r>
        <w:rPr>
          <w:rFonts w:ascii="Monotype Corsiva" w:eastAsia="Monotype Corsiva" w:hAnsi="Monotype Corsiva" w:cs="Monotype Corsiva"/>
          <w:sz w:val="72"/>
        </w:rPr>
        <w:t>Seniorklub Djursland</w:t>
      </w:r>
      <w:r>
        <w:rPr>
          <w:b/>
          <w:sz w:val="32"/>
        </w:rPr>
        <w:t xml:space="preserve"> </w:t>
      </w:r>
      <w:r>
        <w:rPr>
          <w:b/>
          <w:sz w:val="49"/>
          <w:vertAlign w:val="subscript"/>
        </w:rPr>
        <w:t xml:space="preserve"> </w:t>
      </w:r>
    </w:p>
    <w:p w14:paraId="7010555D" w14:textId="77777777" w:rsidR="00692A46" w:rsidRDefault="00175EFA">
      <w:pPr>
        <w:spacing w:line="259" w:lineRule="auto"/>
        <w:ind w:left="171" w:firstLine="0"/>
        <w:jc w:val="center"/>
      </w:pPr>
      <w:r>
        <w:rPr>
          <w:b/>
          <w:sz w:val="32"/>
        </w:rPr>
        <w:t xml:space="preserve"> </w:t>
      </w:r>
    </w:p>
    <w:p w14:paraId="3DA7CAC5" w14:textId="77777777" w:rsidR="00692A46" w:rsidRDefault="00175EFA">
      <w:pPr>
        <w:spacing w:line="259" w:lineRule="auto"/>
        <w:ind w:left="92" w:right="2"/>
        <w:jc w:val="center"/>
      </w:pPr>
      <w:r>
        <w:rPr>
          <w:b/>
          <w:sz w:val="32"/>
        </w:rPr>
        <w:t xml:space="preserve">Besøg på  </w:t>
      </w:r>
    </w:p>
    <w:p w14:paraId="691AB650" w14:textId="77777777" w:rsidR="00692A46" w:rsidRDefault="00175EFA">
      <w:pPr>
        <w:spacing w:line="259" w:lineRule="auto"/>
        <w:ind w:left="92"/>
        <w:jc w:val="center"/>
      </w:pPr>
      <w:r>
        <w:rPr>
          <w:b/>
          <w:sz w:val="32"/>
        </w:rPr>
        <w:t xml:space="preserve">Besættelsesmuseet og Århus Rådhus  </w:t>
      </w:r>
    </w:p>
    <w:p w14:paraId="40D11798" w14:textId="77777777" w:rsidR="00692A46" w:rsidRDefault="00175EFA">
      <w:pPr>
        <w:spacing w:line="259" w:lineRule="auto"/>
        <w:ind w:left="171" w:firstLine="0"/>
        <w:jc w:val="center"/>
      </w:pPr>
      <w:r>
        <w:rPr>
          <w:b/>
          <w:sz w:val="32"/>
        </w:rPr>
        <w:t xml:space="preserve"> </w:t>
      </w:r>
    </w:p>
    <w:p w14:paraId="3082F7B7" w14:textId="77777777" w:rsidR="00692A46" w:rsidRDefault="00175EFA">
      <w:pPr>
        <w:spacing w:after="50" w:line="259" w:lineRule="auto"/>
        <w:ind w:left="81" w:firstLine="0"/>
        <w:jc w:val="center"/>
      </w:pPr>
      <w:r>
        <w:rPr>
          <w:sz w:val="24"/>
        </w:rPr>
        <w:t>TORSDAG D. 27.8.26 FRA KL. 9.40 - cirka14.30</w:t>
      </w:r>
      <w:r>
        <w:rPr>
          <w:b/>
          <w:sz w:val="24"/>
        </w:rPr>
        <w:t xml:space="preserve"> </w:t>
      </w:r>
    </w:p>
    <w:p w14:paraId="2B65E4A0" w14:textId="77777777" w:rsidR="00692A46" w:rsidRDefault="00175EFA">
      <w:pPr>
        <w:spacing w:line="259" w:lineRule="auto"/>
        <w:ind w:left="171" w:firstLine="0"/>
        <w:jc w:val="center"/>
      </w:pPr>
      <w:r>
        <w:rPr>
          <w:b/>
          <w:sz w:val="32"/>
        </w:rPr>
        <w:t xml:space="preserve"> </w:t>
      </w:r>
    </w:p>
    <w:p w14:paraId="7F0089FD" w14:textId="77777777" w:rsidR="00692A46" w:rsidRDefault="00175EFA">
      <w:pPr>
        <w:ind w:left="-5" w:right="77"/>
      </w:pPr>
      <w:r>
        <w:rPr>
          <w:u w:val="single" w:color="000000"/>
        </w:rPr>
        <w:t>Vi mødes foran Besættelsesmuseet, Mathilde Fibigers Have 2, kl. 9.40.</w:t>
      </w:r>
      <w:r>
        <w:t xml:space="preserve"> </w:t>
      </w:r>
    </w:p>
    <w:p w14:paraId="52BAB422" w14:textId="77777777" w:rsidR="00692A46" w:rsidRDefault="00175EFA">
      <w:pPr>
        <w:spacing w:line="239" w:lineRule="auto"/>
        <w:ind w:left="0" w:right="9480" w:firstLine="0"/>
      </w:pPr>
      <w:r>
        <w:t xml:space="preserve">  </w:t>
      </w:r>
    </w:p>
    <w:p w14:paraId="5F9D54B1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31C6EA0F" w14:textId="77777777" w:rsidR="00692A46" w:rsidRDefault="00175EFA">
      <w:pPr>
        <w:spacing w:line="259" w:lineRule="auto"/>
        <w:ind w:left="0" w:right="65" w:firstLine="0"/>
        <w:jc w:val="right"/>
      </w:pPr>
      <w:r>
        <w:rPr>
          <w:noProof/>
        </w:rPr>
        <w:drawing>
          <wp:inline distT="0" distB="0" distL="0" distR="0" wp14:anchorId="73C4E999" wp14:editId="6442775C">
            <wp:extent cx="2743200" cy="1902460"/>
            <wp:effectExtent l="0" t="0" r="0" b="0"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64E9EA19" wp14:editId="7CC6AD93">
            <wp:extent cx="2689860" cy="1835785"/>
            <wp:effectExtent l="0" t="0" r="0" b="0"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0E2089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3402EE81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6F849052" w14:textId="77777777" w:rsidR="00692A46" w:rsidRDefault="00175EFA">
      <w:pPr>
        <w:ind w:left="-5" w:right="77"/>
      </w:pPr>
      <w:r>
        <w:t xml:space="preserve">På Museet får vi en samlet introduktion til museet, inden vi slippes løs til selvstudie af udstillingen.  </w:t>
      </w:r>
    </w:p>
    <w:p w14:paraId="4BA1823D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0E0E4018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53BD9BB4" w14:textId="77777777" w:rsidR="00692A46" w:rsidRDefault="00175EFA">
      <w:pPr>
        <w:ind w:left="-5" w:right="77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CFDE134" wp14:editId="62B56B05">
            <wp:simplePos x="0" y="0"/>
            <wp:positionH relativeFrom="column">
              <wp:posOffset>2972562</wp:posOffset>
            </wp:positionH>
            <wp:positionV relativeFrom="paragraph">
              <wp:posOffset>5793</wp:posOffset>
            </wp:positionV>
            <wp:extent cx="3048000" cy="2032000"/>
            <wp:effectExtent l="0" t="0" r="0" b="0"/>
            <wp:wrapSquare wrapText="bothSides"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Næste punkt er Århus Rådhus. </w:t>
      </w:r>
    </w:p>
    <w:p w14:paraId="2C0B3111" w14:textId="77777777" w:rsidR="00692A46" w:rsidRDefault="00175EFA">
      <w:pPr>
        <w:spacing w:line="259" w:lineRule="auto"/>
        <w:ind w:left="0" w:right="77" w:firstLine="0"/>
      </w:pPr>
      <w:r>
        <w:t xml:space="preserve"> </w:t>
      </w:r>
    </w:p>
    <w:p w14:paraId="44662980" w14:textId="77777777" w:rsidR="00692A46" w:rsidRDefault="00175EFA">
      <w:pPr>
        <w:ind w:left="-5" w:right="77"/>
      </w:pPr>
      <w:r>
        <w:t xml:space="preserve">Man kan gå derop via Strøget eller tage letbanen fra Skolebakken til Hovedbanegården. </w:t>
      </w:r>
    </w:p>
    <w:p w14:paraId="1E52E28D" w14:textId="77777777" w:rsidR="00692A46" w:rsidRDefault="00175EFA">
      <w:pPr>
        <w:spacing w:line="259" w:lineRule="auto"/>
        <w:ind w:left="0" w:right="77" w:firstLine="0"/>
      </w:pPr>
      <w:r>
        <w:t xml:space="preserve"> </w:t>
      </w:r>
    </w:p>
    <w:p w14:paraId="6CCA06E6" w14:textId="77777777" w:rsidR="00692A46" w:rsidRDefault="00175EFA">
      <w:pPr>
        <w:ind w:left="-5" w:right="77"/>
      </w:pPr>
      <w:r>
        <w:t xml:space="preserve">Vi mødes i Rådhusets kantine kl. 11.45, hvor vi skal indtage vores frokost.  </w:t>
      </w:r>
    </w:p>
    <w:p w14:paraId="1D7790EE" w14:textId="77777777" w:rsidR="00692A46" w:rsidRDefault="00175EFA">
      <w:pPr>
        <w:ind w:left="-5" w:right="77"/>
      </w:pPr>
      <w:r>
        <w:rPr>
          <w:u w:val="single" w:color="000000"/>
        </w:rPr>
        <w:t>Prisen for frokost afregnes</w:t>
      </w:r>
      <w:r>
        <w:t xml:space="preserve"> </w:t>
      </w:r>
      <w:r>
        <w:rPr>
          <w:u w:val="single" w:color="000000"/>
        </w:rPr>
        <w:t>individuelt</w:t>
      </w:r>
      <w:r>
        <w:t xml:space="preserve">. </w:t>
      </w:r>
    </w:p>
    <w:p w14:paraId="0EFFB92E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036FCE77" w14:textId="77777777" w:rsidR="00692A46" w:rsidRDefault="00175EFA">
      <w:pPr>
        <w:ind w:left="-5" w:right="77"/>
      </w:pPr>
      <w:r>
        <w:t xml:space="preserve">Man kan frit vælge mellem tilbuddene i kantinens buffet med blandt andet smørrebrød, </w:t>
      </w:r>
      <w:proofErr w:type="spellStart"/>
      <w:r>
        <w:t>wraps</w:t>
      </w:r>
      <w:proofErr w:type="spellEnd"/>
      <w:r>
        <w:t xml:space="preserve">, salat, sandwich eller en varm ret. Prisen er 12 kr. pr 100 g. (Typisk omkring 50 kr.) Dertil kan købes øl og vand. </w:t>
      </w:r>
    </w:p>
    <w:p w14:paraId="735059E8" w14:textId="77777777" w:rsidR="00692A46" w:rsidRDefault="00175EFA">
      <w:pPr>
        <w:spacing w:after="215" w:line="259" w:lineRule="auto"/>
        <w:ind w:left="0" w:firstLine="0"/>
      </w:pPr>
      <w:r>
        <w:lastRenderedPageBreak/>
        <w:t xml:space="preserve"> </w:t>
      </w:r>
    </w:p>
    <w:p w14:paraId="6C961FB3" w14:textId="77777777" w:rsidR="00692A46" w:rsidRDefault="00175EFA">
      <w:pPr>
        <w:spacing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4B1122" w14:textId="77777777" w:rsidR="00692A46" w:rsidRDefault="00175EFA">
      <w:pPr>
        <w:spacing w:after="165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DD2FFA" w14:textId="2D0C9F6E" w:rsidR="00692A46" w:rsidRDefault="00692A46">
      <w:pPr>
        <w:ind w:left="-5" w:right="9323"/>
      </w:pPr>
    </w:p>
    <w:p w14:paraId="78864F80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53A4DEDB" w14:textId="77777777" w:rsidR="00692A46" w:rsidRDefault="00175EFA">
      <w:pPr>
        <w:ind w:left="-5" w:right="77"/>
      </w:pPr>
      <w:r>
        <w:t xml:space="preserve">Efter frokosten sørger vi for kaffe og the.  </w:t>
      </w:r>
    </w:p>
    <w:p w14:paraId="77064D0C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47C6CF3A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3108C64D" w14:textId="77777777" w:rsidR="00692A46" w:rsidRDefault="00175EFA">
      <w:pPr>
        <w:ind w:left="-5"/>
      </w:pPr>
      <w:r>
        <w:t xml:space="preserve">Kl. 13 mødes vi i forhallen med Metin Lindved Aydin, arkitekt og radikal byrådspolitiker. Han fører os den næste 1,5 time gennem Rådhusets smukke lokaler.  </w:t>
      </w:r>
    </w:p>
    <w:p w14:paraId="38AC56D5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468C0192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04250FDD" w14:textId="77777777" w:rsidR="00692A46" w:rsidRDefault="00175EFA">
      <w:pPr>
        <w:spacing w:line="259" w:lineRule="auto"/>
        <w:ind w:left="0" w:right="1030" w:firstLine="0"/>
        <w:jc w:val="right"/>
      </w:pPr>
      <w:r>
        <w:rPr>
          <w:noProof/>
        </w:rPr>
        <w:drawing>
          <wp:inline distT="0" distB="0" distL="0" distR="0" wp14:anchorId="64D784A4" wp14:editId="3B088203">
            <wp:extent cx="4606925" cy="1691513"/>
            <wp:effectExtent l="0" t="0" r="0" b="0"/>
            <wp:docPr id="503" name="Picture 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169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CDE5240" w14:textId="77777777" w:rsidR="00692A46" w:rsidRDefault="00175EFA">
      <w:pPr>
        <w:spacing w:line="239" w:lineRule="auto"/>
        <w:ind w:left="0" w:right="9480" w:firstLine="0"/>
      </w:pPr>
      <w:r>
        <w:t xml:space="preserve">   </w:t>
      </w:r>
    </w:p>
    <w:p w14:paraId="1806273C" w14:textId="77777777" w:rsidR="00692A46" w:rsidRDefault="00175EFA">
      <w:pPr>
        <w:ind w:left="-5" w:right="77"/>
      </w:pPr>
      <w:r>
        <w:t xml:space="preserve">Tager I letbanen med afgang fra Grenå 8.10, anbefales I at stå af ved Skolebakken. </w:t>
      </w:r>
    </w:p>
    <w:p w14:paraId="3F1BF54D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2E9E4FE8" w14:textId="77777777" w:rsidR="00692A46" w:rsidRDefault="00175EFA">
      <w:pPr>
        <w:ind w:left="-5" w:right="77"/>
      </w:pPr>
      <w:r>
        <w:t xml:space="preserve">Prisen for turen er 100 kr. for medlemmer og 140 kr. for ikke medlemmer. </w:t>
      </w:r>
    </w:p>
    <w:p w14:paraId="0A6C5552" w14:textId="77777777" w:rsidR="00692A46" w:rsidRDefault="00175EFA">
      <w:pPr>
        <w:spacing w:line="259" w:lineRule="auto"/>
        <w:ind w:left="0" w:firstLine="0"/>
      </w:pPr>
      <w:r>
        <w:t xml:space="preserve"> </w:t>
      </w:r>
    </w:p>
    <w:p w14:paraId="7911DCB0" w14:textId="77777777" w:rsidR="00175EFA" w:rsidRDefault="00175EFA">
      <w:pPr>
        <w:ind w:left="-5"/>
      </w:pPr>
      <w:r>
        <w:t>Tilmelding senest d. 19.8</w:t>
      </w:r>
      <w:r w:rsidR="00380213">
        <w:t xml:space="preserve">. </w:t>
      </w:r>
      <w:r>
        <w:t xml:space="preserve"> </w:t>
      </w:r>
    </w:p>
    <w:p w14:paraId="3D4C4B17" w14:textId="77777777" w:rsidR="00692A46" w:rsidRDefault="00692A46">
      <w:pPr>
        <w:ind w:left="-5"/>
      </w:pPr>
    </w:p>
    <w:p w14:paraId="32E994A3" w14:textId="77777777" w:rsidR="00692A46" w:rsidRDefault="00175EFA">
      <w:pPr>
        <w:spacing w:line="259" w:lineRule="auto"/>
        <w:ind w:left="161" w:firstLine="0"/>
        <w:jc w:val="center"/>
      </w:pPr>
      <w:r>
        <w:t xml:space="preserve"> </w:t>
      </w:r>
    </w:p>
    <w:p w14:paraId="45F7FE8A" w14:textId="77777777" w:rsidR="00692A46" w:rsidRDefault="00175EFA" w:rsidP="00380213">
      <w:pPr>
        <w:spacing w:line="259" w:lineRule="auto"/>
        <w:jc w:val="center"/>
      </w:pPr>
      <w:r>
        <w:t>Med venlig hilsen</w:t>
      </w:r>
    </w:p>
    <w:p w14:paraId="55ECDF5B" w14:textId="77777777" w:rsidR="00692A46" w:rsidRDefault="00175EFA">
      <w:pPr>
        <w:spacing w:line="259" w:lineRule="auto"/>
        <w:ind w:left="95" w:right="3"/>
        <w:jc w:val="center"/>
      </w:pPr>
      <w:r>
        <w:t xml:space="preserve">Bestyrelsen </w:t>
      </w:r>
    </w:p>
    <w:p w14:paraId="7B417D1F" w14:textId="77777777" w:rsidR="00692A46" w:rsidRDefault="00175EFA">
      <w:pPr>
        <w:spacing w:line="259" w:lineRule="auto"/>
        <w:ind w:left="0" w:firstLine="0"/>
      </w:pPr>
      <w:r>
        <w:rPr>
          <w:sz w:val="24"/>
        </w:rPr>
        <w:t xml:space="preserve"> </w:t>
      </w:r>
    </w:p>
    <w:p w14:paraId="1A6A1104" w14:textId="77777777" w:rsidR="00692A46" w:rsidRDefault="00175EFA">
      <w:pPr>
        <w:spacing w:line="259" w:lineRule="auto"/>
        <w:ind w:left="0" w:firstLine="0"/>
      </w:pPr>
      <w:r>
        <w:rPr>
          <w:sz w:val="24"/>
        </w:rPr>
        <w:t xml:space="preserve"> </w:t>
      </w:r>
    </w:p>
    <w:p w14:paraId="721B7894" w14:textId="77777777" w:rsidR="00692A46" w:rsidRDefault="00175EFA">
      <w:pPr>
        <w:spacing w:line="259" w:lineRule="auto"/>
        <w:ind w:left="0" w:firstLine="0"/>
      </w:pPr>
      <w:r>
        <w:rPr>
          <w:sz w:val="24"/>
        </w:rPr>
        <w:t xml:space="preserve"> </w:t>
      </w:r>
    </w:p>
    <w:p w14:paraId="140A8CB6" w14:textId="584D101B" w:rsidR="00692A46" w:rsidRDefault="00175EFA" w:rsidP="006D1B74">
      <w:pPr>
        <w:spacing w:after="2407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92A46">
      <w:pgSz w:w="11906" w:h="16838"/>
      <w:pgMar w:top="713" w:right="1216" w:bottom="85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A46"/>
    <w:rsid w:val="00175EFA"/>
    <w:rsid w:val="00380213"/>
    <w:rsid w:val="005A73F6"/>
    <w:rsid w:val="00692A46"/>
    <w:rsid w:val="006D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D991"/>
  <w15:docId w15:val="{26D36EEC-6013-4603-8808-D5B9DFA3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</w:pPr>
    <w:rPr>
      <w:rFonts w:ascii="Arial" w:eastAsia="Arial" w:hAnsi="Arial" w:cs="Arial"/>
      <w:color w:val="000000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1068</Characters>
  <Application>Microsoft Office Word</Application>
  <DocSecurity>4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Nikolajsen</dc:creator>
  <cp:keywords/>
  <cp:lastModifiedBy>Rikke Balling Høholt</cp:lastModifiedBy>
  <cp:revision>2</cp:revision>
  <dcterms:created xsi:type="dcterms:W3CDTF">2026-08-11T09:43:00Z</dcterms:created>
  <dcterms:modified xsi:type="dcterms:W3CDTF">2026-08-11T09:43:00Z</dcterms:modified>
</cp:coreProperties>
</file>